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CE" w:rsidRPr="00941321" w:rsidRDefault="002324CE" w:rsidP="00941321">
      <w:pPr>
        <w:spacing w:after="200" w:line="276" w:lineRule="auto"/>
        <w:rPr>
          <w:rFonts w:ascii="Georgia" w:hAnsi="Georgia"/>
          <w:b/>
          <w:sz w:val="44"/>
        </w:rPr>
      </w:pPr>
    </w:p>
    <w:p w:rsidR="00941321" w:rsidRDefault="00941321" w:rsidP="00941321">
      <w:pPr>
        <w:jc w:val="center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>15.11.17</w:t>
      </w:r>
    </w:p>
    <w:p w:rsidR="00941321" w:rsidRDefault="00941321" w:rsidP="00941321">
      <w:pPr>
        <w:jc w:val="center"/>
        <w:rPr>
          <w:rFonts w:ascii="Georgia" w:hAnsi="Georgia"/>
          <w:b/>
        </w:rPr>
      </w:pPr>
    </w:p>
    <w:p w:rsidR="00941321" w:rsidRDefault="00941321" w:rsidP="00941321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КОНКУРСНОЕ ПРОСЛУШИВАНИЕ – </w:t>
      </w:r>
    </w:p>
    <w:p w:rsidR="00A53D02" w:rsidRPr="00941321" w:rsidRDefault="00941321" w:rsidP="00941321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  <w:lang w:val="en-US"/>
        </w:rPr>
        <w:t>II</w:t>
      </w:r>
      <w:r w:rsidRPr="00941321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>ТУР</w:t>
      </w:r>
    </w:p>
    <w:p w:rsidR="00A53D02" w:rsidRDefault="00A53D02" w:rsidP="00A53D02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Номинация </w:t>
      </w:r>
      <w:r w:rsidR="002324CE">
        <w:rPr>
          <w:rFonts w:ascii="Georgia" w:hAnsi="Georgia"/>
          <w:b/>
          <w:sz w:val="32"/>
        </w:rPr>
        <w:t>–</w:t>
      </w:r>
      <w:r>
        <w:rPr>
          <w:rFonts w:ascii="Georgia" w:hAnsi="Georgia"/>
          <w:b/>
          <w:sz w:val="32"/>
        </w:rPr>
        <w:t xml:space="preserve"> ФОРТЕПИАНО</w:t>
      </w:r>
      <w:bookmarkStart w:id="0" w:name="_GoBack"/>
      <w:bookmarkEnd w:id="0"/>
    </w:p>
    <w:p w:rsidR="002324CE" w:rsidRDefault="002324CE" w:rsidP="00A53D02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</w:p>
    <w:p w:rsidR="002324CE" w:rsidRPr="00941321" w:rsidRDefault="002324CE" w:rsidP="00941321">
      <w:pPr>
        <w:spacing w:after="200" w:line="276" w:lineRule="auto"/>
        <w:rPr>
          <w:rFonts w:ascii="Georgia" w:hAnsi="Georgia"/>
          <w:b/>
          <w:sz w:val="32"/>
        </w:rPr>
      </w:pPr>
    </w:p>
    <w:tbl>
      <w:tblPr>
        <w:tblStyle w:val="a3"/>
        <w:tblpPr w:leftFromText="180" w:rightFromText="180" w:vertAnchor="page" w:horzAnchor="margin" w:tblpXSpec="right" w:tblpY="5236"/>
        <w:tblW w:w="0" w:type="auto"/>
        <w:tblLook w:val="04A0" w:firstRow="1" w:lastRow="0" w:firstColumn="1" w:lastColumn="0" w:noHBand="0" w:noVBand="1"/>
      </w:tblPr>
      <w:tblGrid>
        <w:gridCol w:w="696"/>
        <w:gridCol w:w="1567"/>
        <w:gridCol w:w="3884"/>
        <w:gridCol w:w="1414"/>
        <w:gridCol w:w="1448"/>
      </w:tblGrid>
      <w:tr w:rsidR="00A53D02" w:rsidRPr="00453A49" w:rsidTr="00941321">
        <w:trPr>
          <w:trHeight w:val="40"/>
        </w:trPr>
        <w:tc>
          <w:tcPr>
            <w:tcW w:w="696" w:type="dxa"/>
            <w:shd w:val="clear" w:color="auto" w:fill="auto"/>
          </w:tcPr>
          <w:p w:rsidR="00A53D02" w:rsidRPr="00453A49" w:rsidRDefault="00A53D02" w:rsidP="00941321">
            <w:pPr>
              <w:jc w:val="center"/>
              <w:rPr>
                <w:rFonts w:ascii="Algerian" w:hAnsi="Algerian"/>
                <w:sz w:val="18"/>
                <w:szCs w:val="28"/>
              </w:rPr>
            </w:pPr>
            <w:r w:rsidRPr="00453A49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567" w:type="dxa"/>
            <w:shd w:val="clear" w:color="auto" w:fill="auto"/>
          </w:tcPr>
          <w:p w:rsidR="00A53D02" w:rsidRPr="00453A49" w:rsidRDefault="00A53D02" w:rsidP="00941321">
            <w:pPr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Время выступления</w:t>
            </w:r>
          </w:p>
        </w:tc>
        <w:tc>
          <w:tcPr>
            <w:tcW w:w="3884" w:type="dxa"/>
            <w:shd w:val="clear" w:color="auto" w:fill="auto"/>
          </w:tcPr>
          <w:p w:rsidR="00A53D02" w:rsidRPr="00453A49" w:rsidRDefault="00A53D02" w:rsidP="00941321">
            <w:pPr>
              <w:ind w:left="26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ФИО</w:t>
            </w:r>
          </w:p>
        </w:tc>
        <w:tc>
          <w:tcPr>
            <w:tcW w:w="1414" w:type="dxa"/>
          </w:tcPr>
          <w:p w:rsidR="00A53D02" w:rsidRPr="00453A49" w:rsidRDefault="00A53D02" w:rsidP="00941321">
            <w:pPr>
              <w:ind w:left="26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классы</w:t>
            </w:r>
          </w:p>
        </w:tc>
        <w:tc>
          <w:tcPr>
            <w:tcW w:w="1448" w:type="dxa"/>
          </w:tcPr>
          <w:p w:rsidR="00A53D02" w:rsidRPr="00453A49" w:rsidRDefault="00A53D02" w:rsidP="00941321">
            <w:pPr>
              <w:ind w:left="-47"/>
              <w:jc w:val="center"/>
              <w:rPr>
                <w:rFonts w:ascii="Georgia" w:hAnsi="Georgia"/>
                <w:b/>
                <w:sz w:val="16"/>
                <w:szCs w:val="28"/>
              </w:rPr>
            </w:pPr>
            <w:r w:rsidRPr="00453A49">
              <w:rPr>
                <w:rFonts w:ascii="Georgia" w:hAnsi="Georgia"/>
                <w:b/>
                <w:sz w:val="16"/>
                <w:szCs w:val="28"/>
              </w:rPr>
              <w:t>Время</w:t>
            </w:r>
          </w:p>
          <w:p w:rsidR="00A53D02" w:rsidRPr="00453A49" w:rsidRDefault="00A53D02" w:rsidP="00941321">
            <w:pPr>
              <w:ind w:left="-47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 xml:space="preserve">начала </w:t>
            </w:r>
            <w:proofErr w:type="spellStart"/>
            <w:r w:rsidRPr="00453A49">
              <w:rPr>
                <w:rFonts w:ascii="Georgia" w:hAnsi="Georgia"/>
                <w:b/>
                <w:sz w:val="18"/>
                <w:szCs w:val="28"/>
              </w:rPr>
              <w:t>разыгр</w:t>
            </w:r>
            <w:proofErr w:type="spellEnd"/>
            <w:r w:rsidRPr="00453A49">
              <w:rPr>
                <w:rFonts w:ascii="Georgia" w:hAnsi="Georgia"/>
                <w:b/>
                <w:sz w:val="18"/>
                <w:szCs w:val="28"/>
              </w:rPr>
              <w:t>.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1E43E1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32242A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10.00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Галиуллина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Надежда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ind w:right="-10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08.30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32242A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10.40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Якшигулова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2-10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09.10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11.15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Ключко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Александр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2-12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09.45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A53D02" w:rsidRDefault="00A53D02" w:rsidP="00941321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A53D02" w:rsidRPr="00A53D02" w:rsidRDefault="00A53D02" w:rsidP="00941321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53D02">
              <w:rPr>
                <w:rFonts w:ascii="Georgia" w:hAnsi="Georgia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1414" w:type="dxa"/>
          </w:tcPr>
          <w:p w:rsidR="00A53D02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A53D02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12.10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Шайназаров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Руслан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3-35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10.40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12.55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Калатай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Иван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11.25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13.40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820EEC">
              <w:rPr>
                <w:rFonts w:ascii="Georgia" w:hAnsi="Georgia"/>
                <w:sz w:val="24"/>
                <w:szCs w:val="24"/>
              </w:rPr>
              <w:t xml:space="preserve">Закирова Альбина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3-33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12.10</w:t>
            </w:r>
          </w:p>
        </w:tc>
      </w:tr>
      <w:tr w:rsidR="00A53D02" w:rsidRPr="00802092" w:rsidTr="00941321">
        <w:trPr>
          <w:trHeight w:val="661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ind w:left="455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A53D02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A53D02" w:rsidRPr="00802092" w:rsidRDefault="00A53D02" w:rsidP="00941321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ОБЕД</w:t>
            </w:r>
          </w:p>
        </w:tc>
        <w:tc>
          <w:tcPr>
            <w:tcW w:w="1414" w:type="dxa"/>
          </w:tcPr>
          <w:p w:rsidR="00A53D02" w:rsidRPr="00802092" w:rsidRDefault="00A53D02" w:rsidP="00941321">
            <w:pPr>
              <w:spacing w:after="20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53D02" w:rsidRPr="00802092" w:rsidRDefault="00A53D02" w:rsidP="00941321">
            <w:pPr>
              <w:spacing w:after="200" w:line="276" w:lineRule="auto"/>
              <w:ind w:left="-387" w:firstLine="282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15.15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Латыпова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Мария</w:t>
            </w:r>
          </w:p>
        </w:tc>
        <w:tc>
          <w:tcPr>
            <w:tcW w:w="1414" w:type="dxa"/>
          </w:tcPr>
          <w:p w:rsidR="00A53D02" w:rsidRPr="00820EEC" w:rsidRDefault="004056D0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2-12</w:t>
            </w:r>
          </w:p>
        </w:tc>
        <w:tc>
          <w:tcPr>
            <w:tcW w:w="1448" w:type="dxa"/>
          </w:tcPr>
          <w:p w:rsidR="00A53D02" w:rsidRPr="00820EEC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4056D0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4056D0">
              <w:rPr>
                <w:rFonts w:ascii="Georgia" w:hAnsi="Georgia"/>
                <w:sz w:val="24"/>
                <w:szCs w:val="24"/>
              </w:rPr>
              <w:t>45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32242A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15.55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Вакер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Алексей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3-35</w:t>
            </w:r>
          </w:p>
        </w:tc>
        <w:tc>
          <w:tcPr>
            <w:tcW w:w="1448" w:type="dxa"/>
          </w:tcPr>
          <w:p w:rsidR="00A53D02" w:rsidRPr="00820EEC" w:rsidRDefault="004056D0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 w:rsidR="00A53D02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CA170D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16.40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Творогова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Лора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2-10</w:t>
            </w:r>
          </w:p>
        </w:tc>
        <w:tc>
          <w:tcPr>
            <w:tcW w:w="1448" w:type="dxa"/>
          </w:tcPr>
          <w:p w:rsidR="00A53D02" w:rsidRPr="00820EEC" w:rsidRDefault="004056D0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15.1</w:t>
            </w:r>
            <w:r w:rsidR="00A53D02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A53D02" w:rsidRDefault="00A53D02" w:rsidP="00941321">
            <w:pPr>
              <w:ind w:left="568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Default="00A53D02" w:rsidP="0094132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A53D02" w:rsidRPr="00A53D02" w:rsidRDefault="00A53D02" w:rsidP="00941321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53D02">
              <w:rPr>
                <w:rFonts w:ascii="Georgia" w:hAnsi="Georgia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1414" w:type="dxa"/>
          </w:tcPr>
          <w:p w:rsidR="00A53D02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A53D02" w:rsidRDefault="00A53D02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17.30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Даутов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Данил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2-12</w:t>
            </w:r>
          </w:p>
        </w:tc>
        <w:tc>
          <w:tcPr>
            <w:tcW w:w="1448" w:type="dxa"/>
          </w:tcPr>
          <w:p w:rsidR="00A53D02" w:rsidRPr="00820EEC" w:rsidRDefault="004056D0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="00A53D02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="00A53D02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18.15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820EEC">
              <w:rPr>
                <w:rFonts w:ascii="Georgia" w:hAnsi="Georgia"/>
                <w:sz w:val="24"/>
                <w:szCs w:val="24"/>
              </w:rPr>
              <w:t xml:space="preserve">Хусаинов Денис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3-33</w:t>
            </w:r>
          </w:p>
        </w:tc>
        <w:tc>
          <w:tcPr>
            <w:tcW w:w="1448" w:type="dxa"/>
          </w:tcPr>
          <w:p w:rsidR="00A53D02" w:rsidRPr="00820EEC" w:rsidRDefault="004056D0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="00A53D02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</w:tr>
      <w:tr w:rsidR="00A53D02" w:rsidTr="00941321">
        <w:trPr>
          <w:trHeight w:val="572"/>
        </w:trPr>
        <w:tc>
          <w:tcPr>
            <w:tcW w:w="696" w:type="dxa"/>
            <w:shd w:val="clear" w:color="auto" w:fill="auto"/>
          </w:tcPr>
          <w:p w:rsidR="00A53D02" w:rsidRPr="006731B0" w:rsidRDefault="00A53D02" w:rsidP="00941321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A53D02" w:rsidRPr="001E43E1" w:rsidRDefault="00B33653" w:rsidP="0094132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18.55</w:t>
            </w:r>
          </w:p>
        </w:tc>
        <w:tc>
          <w:tcPr>
            <w:tcW w:w="3884" w:type="dxa"/>
            <w:shd w:val="clear" w:color="auto" w:fill="auto"/>
          </w:tcPr>
          <w:p w:rsidR="00A53D02" w:rsidRPr="00820EEC" w:rsidRDefault="00A53D02" w:rsidP="009413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Трубникова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Мария </w:t>
            </w:r>
          </w:p>
        </w:tc>
        <w:tc>
          <w:tcPr>
            <w:tcW w:w="1414" w:type="dxa"/>
          </w:tcPr>
          <w:p w:rsidR="00A53D02" w:rsidRPr="00820EEC" w:rsidRDefault="00A53D02" w:rsidP="00941321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A53D02" w:rsidRPr="00820EEC" w:rsidRDefault="004056D0" w:rsidP="00941321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="00A53D02">
              <w:rPr>
                <w:rFonts w:ascii="Georgia" w:hAnsi="Georgia"/>
                <w:sz w:val="24"/>
                <w:szCs w:val="24"/>
              </w:rPr>
              <w:t>.2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:rsidR="003377B4" w:rsidRDefault="003377B4"/>
    <w:sectPr w:rsidR="003377B4" w:rsidSect="0094132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3E"/>
    <w:rsid w:val="002324CE"/>
    <w:rsid w:val="003377B4"/>
    <w:rsid w:val="004056D0"/>
    <w:rsid w:val="00471459"/>
    <w:rsid w:val="00896F3E"/>
    <w:rsid w:val="00941321"/>
    <w:rsid w:val="00A53D02"/>
    <w:rsid w:val="00B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6370"/>
  <w15:chartTrackingRefBased/>
  <w15:docId w15:val="{532682BC-788F-4CF4-AAE9-A1464EF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</cp:revision>
  <cp:lastPrinted>2017-11-14T10:26:00Z</cp:lastPrinted>
  <dcterms:created xsi:type="dcterms:W3CDTF">2017-11-13T15:44:00Z</dcterms:created>
  <dcterms:modified xsi:type="dcterms:W3CDTF">2017-11-14T16:03:00Z</dcterms:modified>
</cp:coreProperties>
</file>